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905D9" w:rsidRDefault="00F31B27" w:rsidP="00E3128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3905D9">
        <w:rPr>
          <w:rFonts w:ascii="Times New Roman" w:hAnsi="Times New Roman"/>
          <w:b/>
          <w:sz w:val="28"/>
          <w:szCs w:val="28"/>
        </w:rPr>
        <w:t>ОВЕТ ДЕПУТАТОВ</w:t>
      </w:r>
    </w:p>
    <w:p w:rsidR="00622767" w:rsidRPr="003905D9" w:rsidRDefault="00F31B2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2A4CC6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2E5541">
        <w:rPr>
          <w:rFonts w:ascii="Times New Roman" w:hAnsi="Times New Roman"/>
          <w:sz w:val="28"/>
          <w:szCs w:val="28"/>
        </w:rPr>
        <w:t>17.09</w:t>
      </w:r>
      <w:r w:rsidR="00C56491">
        <w:rPr>
          <w:rFonts w:ascii="Times New Roman" w:hAnsi="Times New Roman"/>
          <w:sz w:val="28"/>
          <w:szCs w:val="28"/>
        </w:rPr>
        <w:t>.</w:t>
      </w:r>
      <w:r w:rsidR="008775D0">
        <w:rPr>
          <w:rFonts w:ascii="Times New Roman" w:hAnsi="Times New Roman"/>
          <w:sz w:val="28"/>
          <w:szCs w:val="28"/>
        </w:rPr>
        <w:t>2025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E31286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  <w:t>№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E040A8">
        <w:rPr>
          <w:rFonts w:ascii="Times New Roman" w:hAnsi="Times New Roman"/>
          <w:sz w:val="28"/>
          <w:szCs w:val="28"/>
        </w:rPr>
        <w:t>186/</w:t>
      </w:r>
      <w:bookmarkStart w:id="0" w:name="_GoBack"/>
      <w:bookmarkEnd w:id="0"/>
      <w:r w:rsidR="002E5541">
        <w:rPr>
          <w:rFonts w:ascii="Times New Roman" w:hAnsi="Times New Roman"/>
          <w:sz w:val="28"/>
          <w:szCs w:val="28"/>
        </w:rPr>
        <w:t>1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B64277">
        <w:rPr>
          <w:sz w:val="28"/>
          <w:szCs w:val="28"/>
        </w:rPr>
        <w:t>1</w:t>
      </w:r>
      <w:r w:rsidR="00CC6065">
        <w:rPr>
          <w:sz w:val="28"/>
          <w:szCs w:val="28"/>
        </w:rPr>
        <w:t xml:space="preserve"> </w:t>
      </w:r>
      <w:r w:rsidR="00B64277">
        <w:rPr>
          <w:sz w:val="28"/>
          <w:szCs w:val="28"/>
        </w:rPr>
        <w:t>полугодие</w:t>
      </w:r>
      <w:r w:rsidR="00D8688B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8775D0">
        <w:rPr>
          <w:sz w:val="28"/>
          <w:szCs w:val="28"/>
        </w:rPr>
        <w:t>25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ED2A79">
        <w:rPr>
          <w:sz w:val="28"/>
          <w:szCs w:val="28"/>
        </w:rPr>
        <w:t> 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ED2A79">
        <w:rPr>
          <w:sz w:val="28"/>
          <w:szCs w:val="28"/>
        </w:rPr>
        <w:t> </w:t>
      </w:r>
      <w:r w:rsidR="00701F17" w:rsidRPr="00DF5892">
        <w:rPr>
          <w:sz w:val="28"/>
          <w:szCs w:val="28"/>
        </w:rPr>
        <w:t>28</w:t>
      </w:r>
      <w:r w:rsidR="00E31286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 xml:space="preserve">родского поселения </w:t>
      </w:r>
      <w:proofErr w:type="spellStart"/>
      <w:r w:rsidR="000E45A5" w:rsidRPr="00DF5892">
        <w:rPr>
          <w:sz w:val="28"/>
          <w:szCs w:val="28"/>
        </w:rPr>
        <w:t>Игрим</w:t>
      </w:r>
      <w:proofErr w:type="spellEnd"/>
      <w:r w:rsidR="00E31286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B64277" w:rsidRPr="00B64277">
        <w:rPr>
          <w:sz w:val="28"/>
          <w:szCs w:val="28"/>
        </w:rPr>
        <w:t>1 полугодие 2025 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ED2A79">
      <w:pPr>
        <w:jc w:val="center"/>
        <w:rPr>
          <w:sz w:val="28"/>
          <w:szCs w:val="28"/>
        </w:rPr>
      </w:pPr>
      <w:r w:rsidRPr="00DF5892">
        <w:rPr>
          <w:sz w:val="28"/>
          <w:szCs w:val="28"/>
        </w:rPr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B64277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</w:t>
      </w:r>
      <w:proofErr w:type="spellStart"/>
      <w:r w:rsidR="00366993" w:rsidRPr="00DF5892">
        <w:rPr>
          <w:sz w:val="28"/>
          <w:szCs w:val="28"/>
        </w:rPr>
        <w:t>Игрим</w:t>
      </w:r>
      <w:proofErr w:type="spellEnd"/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B64277" w:rsidRPr="00B64277">
        <w:rPr>
          <w:sz w:val="28"/>
          <w:szCs w:val="28"/>
        </w:rPr>
        <w:t xml:space="preserve">1 полугодие </w:t>
      </w:r>
      <w:r w:rsidR="00FB1DCB" w:rsidRPr="00DF5892">
        <w:rPr>
          <w:sz w:val="28"/>
          <w:szCs w:val="28"/>
        </w:rPr>
        <w:t>20</w:t>
      </w:r>
      <w:r w:rsidR="008775D0">
        <w:rPr>
          <w:sz w:val="28"/>
          <w:szCs w:val="28"/>
        </w:rPr>
        <w:t>25</w:t>
      </w:r>
      <w:r w:rsidR="00FB1DCB" w:rsidRPr="00DF5892">
        <w:rPr>
          <w:sz w:val="28"/>
          <w:szCs w:val="28"/>
        </w:rPr>
        <w:t xml:space="preserve"> года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согласно </w:t>
      </w:r>
      <w:r w:rsidR="00DA2869" w:rsidRPr="00DA2869">
        <w:rPr>
          <w:sz w:val="28"/>
          <w:szCs w:val="28"/>
        </w:rPr>
        <w:t>приложению, к настоящему решению.</w:t>
      </w:r>
    </w:p>
    <w:p w:rsidR="00DA2869" w:rsidRDefault="00DA2869" w:rsidP="00DA286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A2869">
        <w:rPr>
          <w:sz w:val="28"/>
          <w:szCs w:val="28"/>
        </w:rPr>
        <w:t>Опубликовать настоящее решение в газете «Официальный вестник городского поселения Игрим»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4954B6" w:rsidRPr="00DF5892" w:rsidRDefault="004954B6" w:rsidP="00DA286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Настоящее решение вступает в силу после его </w:t>
      </w:r>
      <w:r w:rsidR="00DA2869" w:rsidRPr="00DA2869">
        <w:rPr>
          <w:sz w:val="28"/>
          <w:szCs w:val="28"/>
        </w:rPr>
        <w:t>опубликования</w:t>
      </w:r>
      <w:r w:rsidRPr="00DF5892">
        <w:rPr>
          <w:sz w:val="28"/>
          <w:szCs w:val="28"/>
        </w:rPr>
        <w:t>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9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709"/>
        <w:gridCol w:w="4132"/>
      </w:tblGrid>
      <w:tr w:rsidR="00CD6033" w:rsidRPr="00DF5892" w:rsidTr="00CD6033">
        <w:trPr>
          <w:trHeight w:val="1490"/>
        </w:trPr>
        <w:tc>
          <w:tcPr>
            <w:tcW w:w="4786" w:type="dxa"/>
            <w:shd w:val="clear" w:color="auto" w:fill="auto"/>
          </w:tcPr>
          <w:p w:rsidR="002E5541" w:rsidRDefault="002E5541" w:rsidP="002E5541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35FD1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235FD1">
              <w:rPr>
                <w:sz w:val="28"/>
                <w:szCs w:val="28"/>
              </w:rPr>
              <w:t xml:space="preserve"> Совета</w:t>
            </w:r>
            <w:r>
              <w:rPr>
                <w:sz w:val="28"/>
                <w:szCs w:val="28"/>
              </w:rPr>
              <w:t xml:space="preserve"> депутатов</w:t>
            </w:r>
          </w:p>
          <w:p w:rsidR="002E5541" w:rsidRPr="00235FD1" w:rsidRDefault="002E5541" w:rsidP="002E5541">
            <w:pPr>
              <w:ind w:left="567" w:firstLine="1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  <w:proofErr w:type="spellStart"/>
            <w:r>
              <w:rPr>
                <w:sz w:val="28"/>
                <w:szCs w:val="28"/>
              </w:rPr>
              <w:t>И.Н.Дудка</w:t>
            </w:r>
            <w:proofErr w:type="spellEnd"/>
          </w:p>
          <w:p w:rsidR="00CD6033" w:rsidRPr="00DF5892" w:rsidRDefault="00CD6033" w:rsidP="00CD6033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D6033" w:rsidRDefault="00CD6033" w:rsidP="00CD6033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32" w:type="dxa"/>
            <w:shd w:val="clear" w:color="auto" w:fill="auto"/>
          </w:tcPr>
          <w:p w:rsidR="00CD6033" w:rsidRDefault="00CD6033" w:rsidP="00CD6033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городского поселения</w:t>
            </w:r>
          </w:p>
          <w:p w:rsidR="00CD6033" w:rsidRPr="00DF5892" w:rsidRDefault="00CD6033" w:rsidP="00CD6033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Храмиков</w:t>
            </w:r>
            <w:proofErr w:type="spellEnd"/>
          </w:p>
        </w:tc>
      </w:tr>
      <w:tr w:rsidR="00CD6033" w:rsidRPr="00DF5892" w:rsidTr="00CD6033">
        <w:trPr>
          <w:trHeight w:val="655"/>
        </w:trPr>
        <w:tc>
          <w:tcPr>
            <w:tcW w:w="4786" w:type="dxa"/>
            <w:vAlign w:val="bottom"/>
          </w:tcPr>
          <w:p w:rsidR="00CD6033" w:rsidRPr="00DF5892" w:rsidRDefault="00CD6033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D6033" w:rsidRPr="00DF5892" w:rsidRDefault="00CD6033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32" w:type="dxa"/>
            <w:vAlign w:val="bottom"/>
          </w:tcPr>
          <w:p w:rsidR="00CD6033" w:rsidRPr="00DF5892" w:rsidRDefault="00CD6033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5729E1">
      <w:pgSz w:w="11906" w:h="16838"/>
      <w:pgMar w:top="56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A4CC6"/>
    <w:rsid w:val="002B3C3B"/>
    <w:rsid w:val="002B6F8E"/>
    <w:rsid w:val="002E5541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29E1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775D0"/>
    <w:rsid w:val="00894F52"/>
    <w:rsid w:val="008C24B4"/>
    <w:rsid w:val="008E3399"/>
    <w:rsid w:val="008E59BA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742F9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A05B6"/>
    <w:rsid w:val="00AB57AC"/>
    <w:rsid w:val="00AC00C1"/>
    <w:rsid w:val="00AF582B"/>
    <w:rsid w:val="00B0620A"/>
    <w:rsid w:val="00B375CD"/>
    <w:rsid w:val="00B413D5"/>
    <w:rsid w:val="00B41E5E"/>
    <w:rsid w:val="00B64277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1F00"/>
    <w:rsid w:val="00C242EF"/>
    <w:rsid w:val="00C2638B"/>
    <w:rsid w:val="00C46B5D"/>
    <w:rsid w:val="00C56491"/>
    <w:rsid w:val="00C72BD9"/>
    <w:rsid w:val="00C739DA"/>
    <w:rsid w:val="00C82BFC"/>
    <w:rsid w:val="00C90E5B"/>
    <w:rsid w:val="00C96B24"/>
    <w:rsid w:val="00CA314E"/>
    <w:rsid w:val="00CA4B3A"/>
    <w:rsid w:val="00CA6147"/>
    <w:rsid w:val="00CC472A"/>
    <w:rsid w:val="00CC6065"/>
    <w:rsid w:val="00CD6033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8688B"/>
    <w:rsid w:val="00DA2869"/>
    <w:rsid w:val="00DB0ECE"/>
    <w:rsid w:val="00DC46A1"/>
    <w:rsid w:val="00DD3358"/>
    <w:rsid w:val="00DD6525"/>
    <w:rsid w:val="00DE26EA"/>
    <w:rsid w:val="00DF2A74"/>
    <w:rsid w:val="00DF5892"/>
    <w:rsid w:val="00E040A8"/>
    <w:rsid w:val="00E052A8"/>
    <w:rsid w:val="00E25E51"/>
    <w:rsid w:val="00E31286"/>
    <w:rsid w:val="00E45062"/>
    <w:rsid w:val="00E61DFA"/>
    <w:rsid w:val="00E62A64"/>
    <w:rsid w:val="00E73119"/>
    <w:rsid w:val="00E957C5"/>
    <w:rsid w:val="00E97F08"/>
    <w:rsid w:val="00EA1947"/>
    <w:rsid w:val="00ED2A79"/>
    <w:rsid w:val="00EE1D1E"/>
    <w:rsid w:val="00EE7667"/>
    <w:rsid w:val="00EF2E60"/>
    <w:rsid w:val="00EF6CCB"/>
    <w:rsid w:val="00F23614"/>
    <w:rsid w:val="00F31B27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683BC8-668D-475E-A123-2EF66D00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Econom</cp:lastModifiedBy>
  <cp:revision>28</cp:revision>
  <cp:lastPrinted>2025-12-24T09:37:00Z</cp:lastPrinted>
  <dcterms:created xsi:type="dcterms:W3CDTF">2018-04-12T11:29:00Z</dcterms:created>
  <dcterms:modified xsi:type="dcterms:W3CDTF">2026-06-22T07:25:00Z</dcterms:modified>
</cp:coreProperties>
</file>